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3CC0" w:rsidP="00BB48DC" w:rsidRDefault="00EF3CC0" w14:paraId="07EA361D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Buenas días Jefe, cordial saludo.  </w:t>
      </w:r>
    </w:p>
    <w:p w:rsidR="00EF3CC0" w:rsidP="00BB48DC" w:rsidRDefault="00EF3CC0" w14:paraId="3F2A9E19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  </w:t>
      </w:r>
    </w:p>
    <w:p w:rsidRPr="00F56675" w:rsidR="00F56675" w:rsidP="329E8242" w:rsidRDefault="00F56675" w14:paraId="11F9E21F" w14:textId="09F9EE9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</w:pPr>
      <w:r w:rsidR="25D31E54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En atención a </w:t>
      </w:r>
      <w:r w:rsidR="3AB7123D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lo que comentamos </w:t>
      </w:r>
      <w:r w:rsidR="417442AB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>la semana pasada</w:t>
      </w:r>
      <w:r w:rsidR="3AB7123D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, remito para tu revisión un </w:t>
      </w:r>
      <w:r w:rsidR="417442AB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proyecto de correo </w:t>
      </w:r>
      <w:r w:rsidR="3AB7123D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>para solicitar</w:t>
      </w:r>
      <w:r w:rsidR="417442AB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, </w:t>
      </w:r>
      <w:r w:rsidR="3AB7123D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>al Proceso de Gestión Documental, un reporte sobre el avance y cumplimiento del Plan de Mejoramiento Archivístico suscrito con el AGN</w:t>
      </w:r>
      <w:r w:rsidR="417442AB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>;</w:t>
      </w:r>
      <w:r w:rsidR="3AB7123D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 en lo correspondiente a la vigencia 202</w:t>
      </w:r>
      <w:r w:rsidRPr="329E8242" w:rsidR="38F8687E">
        <w:rPr>
          <w:rFonts w:ascii="Verdana" w:hAnsi="Verdana"/>
          <w:b w:val="1"/>
          <w:bCs w:val="1"/>
          <w:color w:val="000000" w:themeColor="text1" w:themeTint="FF" w:themeShade="FF"/>
        </w:rPr>
        <w:t>6</w:t>
      </w:r>
      <w:r w:rsidRPr="329E8242" w:rsidR="33437EC3">
        <w:rPr>
          <w:rFonts w:ascii="Verdana" w:hAnsi="Verdana"/>
          <w:b w:val="1"/>
          <w:bCs w:val="1"/>
          <w:color w:val="000000" w:themeColor="text1" w:themeTint="FF" w:themeShade="FF"/>
        </w:rPr>
        <w:t>.</w:t>
      </w:r>
    </w:p>
    <w:p w:rsidR="00EF3CC0" w:rsidP="00BB48DC" w:rsidRDefault="00EF3CC0" w14:paraId="488A8C7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inherit" w:hAnsi="inherit"/>
          <w:color w:val="242424"/>
          <w:sz w:val="22"/>
          <w:szCs w:val="22"/>
          <w:bdr w:val="none" w:color="auto" w:sz="0" w:space="0" w:frame="1"/>
          <w:shd w:val="clear" w:color="auto" w:fill="FFFF00"/>
        </w:rPr>
        <w:t> </w:t>
      </w:r>
    </w:p>
    <w:p w:rsidR="00EF3CC0" w:rsidP="00EF3CC0" w:rsidRDefault="00EF3CC0" w14:paraId="063BFFA9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De:    Yaneth Andrea Jimenez Diaz </w:t>
      </w:r>
      <w:hyperlink w:tooltip="mailto:yjimenez@mincultura.gov.co" w:history="1" r:id="rId7">
        <w:r>
          <w:rPr>
            <w:rStyle w:val="Hipervnculo"/>
            <w:rFonts w:ascii="inherit" w:hAnsi="inherit"/>
            <w:b/>
            <w:bCs/>
            <w:sz w:val="22"/>
            <w:szCs w:val="22"/>
            <w:bdr w:val="none" w:color="auto" w:sz="0" w:space="0" w:frame="1"/>
            <w:shd w:val="clear" w:color="auto" w:fill="FFFF00"/>
          </w:rPr>
          <w:t>yjimenez@mincultura.gov.co</w:t>
        </w:r>
      </w:hyperlink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 </w:t>
      </w:r>
    </w:p>
    <w:p w:rsidR="00EF3CC0" w:rsidP="00EF3CC0" w:rsidRDefault="00EF3CC0" w14:paraId="46CBB9FB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sz w:val="22"/>
          <w:szCs w:val="22"/>
          <w:bdr w:val="none" w:color="auto" w:sz="0" w:space="0" w:frame="1"/>
          <w:shd w:val="clear" w:color="auto" w:fill="FFFF00"/>
        </w:rPr>
        <w:t> </w:t>
      </w:r>
    </w:p>
    <w:p w:rsidR="00111FDF" w:rsidP="14DF8794" w:rsidRDefault="00EF3CC0" w14:paraId="7DAA7E74" w14:textId="3996C637">
      <w:pPr>
        <w:pStyle w:val="NormalWeb"/>
        <w:shd w:val="clear" w:color="auto" w:fill="FFFFFF" w:themeFill="background1"/>
        <w:spacing w:before="0" w:beforeAutospacing="off" w:after="0" w:afterAutospacing="off"/>
        <w:jc w:val="both"/>
        <w:textAlignment w:val="baseline"/>
        <w:rPr>
          <w:rFonts w:ascii="Verdana" w:hAnsi="Verdana"/>
          <w:b w:val="1"/>
          <w:bCs w:val="1"/>
          <w:color w:val="FF0000"/>
          <w:bdr w:val="none" w:color="auto" w:sz="0" w:space="0" w:frame="1"/>
          <w:shd w:val="clear" w:color="auto" w:fill="FFFF00"/>
        </w:rPr>
      </w:pPr>
      <w:r w:rsidR="40987BC4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Para: </w:t>
      </w:r>
      <w:r w:rsidRPr="00111FDF" w:rsidR="7A63B395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>Elvia Cecilia Visbal Villalba</w:t>
      </w:r>
      <w:r w:rsidR="7A63B395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 – Coordinadora Grupo de </w:t>
      </w:r>
      <w:r w:rsidR="4AB88806">
        <w:rPr>
          <w:rFonts w:ascii="Verdana" w:hAnsi="Verdana"/>
          <w:b w:val="1"/>
          <w:bCs w:val="1"/>
          <w:color w:val="000000"/>
          <w:bdr w:val="none" w:color="auto" w:sz="0" w:space="0" w:frame="1"/>
          <w:shd w:val="clear" w:color="auto" w:fill="FFFF00"/>
        </w:rPr>
        <w:t xml:space="preserve">Gestión Documental </w:t>
      </w:r>
      <w:r w:rsidRPr="14DF8794" w:rsidR="4AB88806">
        <w:rPr>
          <w:rFonts w:ascii="Verdana" w:hAnsi="Verdana"/>
          <w:b w:val="1"/>
          <w:bCs w:val="1"/>
          <w:color w:val="FF0000"/>
        </w:rPr>
        <w:t>(muy importante siempre dejar el correo acá)</w:t>
      </w:r>
    </w:p>
    <w:p w:rsidR="00BF0069" w:rsidP="00F56675" w:rsidRDefault="00BF0069" w14:paraId="2BB8639F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</w:p>
    <w:p w:rsidR="00F56675" w:rsidP="00EF3CC0" w:rsidRDefault="00EF3CC0" w14:paraId="2D4BAAA3" w14:textId="6CF19E8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C.C</w:t>
      </w:r>
      <w:r w:rsidR="00F56675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:</w:t>
      </w:r>
      <w:r w:rsidR="00BF0069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  </w:t>
      </w:r>
      <w:r w:rsidR="00F56675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Luisa Fernanda Trujillo </w:t>
      </w:r>
      <w:r w:rsidR="00BF0069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- S</w:t>
      </w:r>
      <w:r w:rsidR="00F56675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ecretaria </w:t>
      </w:r>
      <w:r w:rsidR="00BF0069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G</w:t>
      </w:r>
      <w:r w:rsidR="00F56675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eneral </w:t>
      </w:r>
    </w:p>
    <w:p w:rsidR="00EF3CC0" w:rsidP="00EF3CC0" w:rsidRDefault="00BF0069" w14:paraId="0267972B" w14:textId="1EA113B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ab/>
      </w:r>
      <w:r w:rsidR="00EF3CC0"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> </w:t>
      </w:r>
    </w:p>
    <w:p w:rsidR="00EF3CC0" w:rsidP="000D329D" w:rsidRDefault="00EF3CC0" w14:paraId="36078F5F" w14:textId="41A99196">
      <w:pPr>
        <w:pStyle w:val="NormalWeb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  <w:shd w:val="clear" w:color="auto" w:fill="FFFF00"/>
        </w:rPr>
        <w:t xml:space="preserve">Asunto: </w:t>
      </w:r>
      <w:r w:rsidRPr="000D329D" w:rsidR="000D329D">
        <w:rPr>
          <w:rFonts w:ascii="Verdana" w:hAnsi="Verdana"/>
          <w:b/>
          <w:bCs/>
          <w:color w:val="000000"/>
          <w:sz w:val="22"/>
          <w:szCs w:val="22"/>
          <w:bdr w:val="none" w:color="auto" w:sz="0" w:space="0" w:frame="1"/>
          <w:shd w:val="clear" w:color="auto" w:fill="FFFF00"/>
        </w:rPr>
        <w:t>Solicitud Reporte de Avance, Cumplimiento y Cierre del Plan de Mejoramiento Archivístico – PMA.   </w:t>
      </w:r>
      <w:r>
        <w:rPr>
          <w:color w:val="242424"/>
          <w:bdr w:val="none" w:color="auto" w:sz="0" w:space="0" w:frame="1"/>
        </w:rPr>
        <w:t> </w:t>
      </w:r>
    </w:p>
    <w:p w:rsidRPr="000D329D" w:rsidR="000D329D" w:rsidP="000D329D" w:rsidRDefault="000D329D" w14:paraId="330512B5" w14:textId="1FE96384">
      <w:pPr>
        <w:pStyle w:val="NormalWeb"/>
        <w:jc w:val="both"/>
        <w:rPr>
          <w:rFonts w:ascii="Verdana" w:hAnsi="Verdana" w:cs="Calibri"/>
          <w:color w:val="242424"/>
          <w:bdr w:val="none" w:color="auto" w:sz="0" w:space="0" w:frame="1"/>
        </w:rPr>
      </w:pPr>
      <w:r w:rsidRPr="000D329D" w:rsidR="3ABB4CDE">
        <w:rPr>
          <w:rFonts w:ascii="Verdana" w:hAnsi="Verdana" w:cs="Calibri"/>
          <w:color w:val="242424"/>
          <w:bdr w:val="none" w:color="auto" w:sz="0" w:space="0" w:frame="1"/>
          <w:lang w:val="es-ES"/>
        </w:rPr>
        <w:t>Respetada Dra. Elvia, cordial saludo.</w:t>
      </w:r>
      <w:r w:rsidRPr="14DF8794" w:rsidR="3ABB4CDE">
        <w:rPr>
          <w:rFonts w:ascii="Verdana" w:hAnsi="Verdana" w:cs="Calibri"/>
          <w:color w:val="242424"/>
        </w:rPr>
        <w:t>  </w:t>
      </w:r>
    </w:p>
    <w:p w:rsidRPr="000D329D" w:rsidR="000D329D" w:rsidP="000D329D" w:rsidRDefault="000D329D" w14:paraId="23D2C529" w14:textId="4B4EF3FC">
      <w:pPr>
        <w:pStyle w:val="NormalWeb"/>
        <w:jc w:val="both"/>
        <w:rPr>
          <w:rFonts w:ascii="Verdana" w:hAnsi="Verdana" w:cs="Calibri"/>
          <w:color w:val="242424"/>
          <w:bdr w:val="none" w:color="auto" w:sz="0" w:space="0" w:frame="1"/>
        </w:rPr>
      </w:pPr>
      <w:r w:rsidRPr="000D329D" w:rsidR="3ABB4CDE">
        <w:rPr>
          <w:rFonts w:ascii="Verdana" w:hAnsi="Verdana" w:cs="Calibri"/>
          <w:color w:val="242424"/>
          <w:bdr w:val="none" w:color="auto" w:sz="0" w:space="0" w:frame="1"/>
        </w:rPr>
        <w:t> </w:t>
      </w:r>
      <w:r w:rsidRPr="000D329D" w:rsidR="3ABB4CDE">
        <w:rPr>
          <w:rFonts w:ascii="Verdana" w:hAnsi="Verdana" w:cs="Calibri"/>
          <w:color w:val="242424"/>
          <w:bdr w:val="none" w:color="auto" w:sz="0" w:space="0" w:frame="1"/>
          <w:lang w:val="es-ES"/>
        </w:rPr>
        <w:t>En atención al seguimiento permanente que le corresponde realizar a la Oficina de Control Interno sobre el </w:t>
      </w:r>
      <w:r w:rsidRPr="14DF8794" w:rsidR="3ABB4CDE">
        <w:rPr>
          <w:rFonts w:ascii="Verdana" w:hAnsi="Verdana" w:cs="Calibri"/>
          <w:b w:val="1"/>
          <w:bCs w:val="1"/>
          <w:i w:val="1"/>
          <w:iCs w:val="1"/>
          <w:color w:val="242424"/>
          <w:bdr w:val="none" w:color="auto" w:sz="0" w:space="0" w:frame="1"/>
          <w:lang w:val="es-ES"/>
        </w:rPr>
        <w:t>Plan de Mejoramiento Archivístico</w:t>
      </w:r>
      <w:r w:rsidRPr="000D329D" w:rsidR="3ABB4CDE">
        <w:rPr>
          <w:rFonts w:ascii="Verdana" w:hAnsi="Verdana" w:cs="Calibri"/>
          <w:color w:val="242424"/>
          <w:bdr w:val="none" w:color="auto" w:sz="0" w:space="0" w:frame="1"/>
          <w:lang w:val="es-ES"/>
        </w:rPr>
        <w:t xml:space="preserve"> suscrito con el Archivo General de la Nación, y de acuerdo con los avances del Comité Técnico realizado el pasado 27 de mayo por la plataforma TEAMS, comedidamente </w:t>
      </w:r>
      <w:r w:rsidRPr="14DF8794" w:rsidR="17EC4D08">
        <w:rPr>
          <w:rFonts w:ascii="Verdana" w:hAnsi="Verdana" w:cs="Calibri"/>
          <w:color w:val="242424"/>
          <w:lang w:val="es-ES"/>
        </w:rPr>
        <w:t>nos</w:t>
      </w:r>
      <w:r w:rsidRPr="14DF8794" w:rsidR="3ABB4CDE">
        <w:rPr>
          <w:rFonts w:ascii="Verdana" w:hAnsi="Verdana" w:cs="Calibri"/>
          <w:color w:val="242424"/>
          <w:lang w:val="es-ES"/>
        </w:rPr>
        <w:t xml:space="preserve"> permit</w:t>
      </w:r>
      <w:r w:rsidRPr="14DF8794" w:rsidR="2FA77A46">
        <w:rPr>
          <w:rFonts w:ascii="Verdana" w:hAnsi="Verdana" w:cs="Calibri"/>
          <w:color w:val="242424"/>
          <w:lang w:val="es-ES"/>
        </w:rPr>
        <w:t>im</w:t>
      </w:r>
      <w:r w:rsidRPr="14DF8794" w:rsidR="3ABB4CDE">
        <w:rPr>
          <w:rFonts w:ascii="Verdana" w:hAnsi="Verdana" w:cs="Calibri"/>
          <w:color w:val="242424"/>
          <w:lang w:val="es-ES"/>
        </w:rPr>
        <w:t>o</w:t>
      </w:r>
      <w:r w:rsidRPr="14DF8794" w:rsidR="438A8C40">
        <w:rPr>
          <w:rFonts w:ascii="Verdana" w:hAnsi="Verdana" w:cs="Calibri"/>
          <w:color w:val="242424"/>
          <w:lang w:val="es-ES"/>
        </w:rPr>
        <w:t>s</w:t>
      </w:r>
      <w:r w:rsidRPr="14DF8794" w:rsidR="3ABB4CDE">
        <w:rPr>
          <w:rFonts w:ascii="Verdana" w:hAnsi="Verdana" w:cs="Calibri"/>
          <w:color w:val="242424"/>
          <w:lang w:val="es-ES"/>
        </w:rPr>
        <w:t xml:space="preserve"> solicitar un informe sobre cuáles fueron los avances, cumplimientos y eventuales cierres logrados a partir de esa fecha y con corte a 30 de mayo de 2026.</w:t>
      </w:r>
      <w:r w:rsidRPr="14DF8794" w:rsidR="3ABB4CDE">
        <w:rPr>
          <w:rFonts w:ascii="Verdana" w:hAnsi="Verdana" w:cs="Calibri"/>
          <w:color w:val="242424"/>
        </w:rPr>
        <w:t>  Por favor enviar dicha información a más tardar el</w:t>
      </w:r>
      <w:r w:rsidRPr="14DF8794" w:rsidR="3ABB4CDE">
        <w:rPr>
          <w:rFonts w:ascii="Verdana" w:hAnsi="Verdana" w:cs="Calibri"/>
          <w:b w:val="1"/>
          <w:bCs w:val="1"/>
          <w:color w:val="242424"/>
        </w:rPr>
        <w:t> </w:t>
      </w:r>
      <w:r w:rsidRPr="14DF8794" w:rsidR="174775F5">
        <w:rPr>
          <w:rFonts w:ascii="Verdana" w:hAnsi="Verdana" w:cs="Calibri"/>
          <w:b w:val="1"/>
          <w:bCs w:val="1"/>
          <w:color w:val="242424"/>
        </w:rPr>
        <w:t>22</w:t>
      </w:r>
      <w:r w:rsidRPr="14DF8794" w:rsidR="3ABB4CDE">
        <w:rPr>
          <w:rFonts w:ascii="Verdana" w:hAnsi="Verdana" w:cs="Calibri"/>
          <w:b w:val="1"/>
          <w:bCs w:val="1"/>
          <w:color w:val="242424"/>
        </w:rPr>
        <w:t xml:space="preserve"> de junio.</w:t>
      </w:r>
      <w:r w:rsidRPr="14DF8794" w:rsidR="3ABB4CDE">
        <w:rPr>
          <w:rFonts w:ascii="Verdana" w:hAnsi="Verdana" w:cs="Calibri"/>
          <w:color w:val="242424"/>
        </w:rPr>
        <w:t> </w:t>
      </w:r>
    </w:p>
    <w:p w:rsidRPr="000D329D" w:rsidR="000D329D" w:rsidP="000D329D" w:rsidRDefault="000D329D" w14:paraId="745B8E65" w14:textId="45FAF6E5">
      <w:pPr>
        <w:pStyle w:val="NormalWeb"/>
        <w:rPr>
          <w:rFonts w:ascii="Verdana" w:hAnsi="Verdana" w:cs="Calibri"/>
          <w:color w:val="242424"/>
          <w:bdr w:val="none" w:color="auto" w:sz="0" w:space="0" w:frame="1"/>
        </w:rPr>
      </w:pPr>
      <w:r w:rsidRPr="14DF8794" w:rsidR="3ABB4CDE">
        <w:rPr>
          <w:rFonts w:ascii="Verdana" w:hAnsi="Verdana" w:cs="Calibri"/>
          <w:color w:val="242424"/>
          <w:bdr w:val="none" w:color="auto" w:sz="0" w:space="0" w:frame="1"/>
          <w:lang w:val="es-ES"/>
        </w:rPr>
        <w:t>Agradecemos de antemano su atención al presente y quedamos atentos a cualquier inquietud y/o apoyo adicional que se requiera por parte de la OCI.</w:t>
      </w:r>
      <w:r w:rsidRPr="14DF8794" w:rsidR="3ABB4CDE">
        <w:rPr>
          <w:rFonts w:ascii="Verdana" w:hAnsi="Verdana" w:cs="Calibri"/>
          <w:color w:val="242424"/>
        </w:rPr>
        <w:t>  </w:t>
      </w:r>
    </w:p>
    <w:p w:rsidRPr="000D329D" w:rsidR="000D329D" w:rsidP="000D329D" w:rsidRDefault="000D329D" w14:paraId="7772B96A" w14:textId="77777777">
      <w:pPr>
        <w:pStyle w:val="NormalWeb"/>
        <w:jc w:val="both"/>
        <w:rPr>
          <w:rFonts w:ascii="Verdana" w:hAnsi="Verdana" w:cs="Calibri"/>
          <w:color w:val="242424"/>
          <w:bdr w:val="none" w:color="auto" w:sz="0" w:space="0" w:frame="1"/>
        </w:rPr>
      </w:pPr>
      <w:r w:rsidRPr="000D329D">
        <w:rPr>
          <w:rFonts w:ascii="Verdana" w:hAnsi="Verdana" w:cs="Calibri"/>
          <w:color w:val="242424"/>
          <w:bdr w:val="none" w:color="auto" w:sz="0" w:space="0" w:frame="1"/>
          <w:lang w:val="es-ES"/>
        </w:rPr>
        <w:t> </w:t>
      </w:r>
      <w:r w:rsidRPr="000D329D">
        <w:rPr>
          <w:rFonts w:ascii="Verdana" w:hAnsi="Verdana" w:cs="Calibri"/>
          <w:color w:val="242424"/>
          <w:bdr w:val="none" w:color="auto" w:sz="0" w:space="0" w:frame="1"/>
        </w:rPr>
        <w:t>  </w:t>
      </w:r>
    </w:p>
    <w:p w:rsidRPr="000D329D" w:rsidR="000D329D" w:rsidP="000D329D" w:rsidRDefault="000D329D" w14:paraId="07401A1D" w14:textId="77777777">
      <w:pPr>
        <w:pStyle w:val="NormalWeb"/>
        <w:rPr>
          <w:rFonts w:ascii="Verdana" w:hAnsi="Verdana" w:cs="Calibri"/>
          <w:color w:val="242424"/>
          <w:bdr w:val="none" w:color="auto" w:sz="0" w:space="0" w:frame="1"/>
        </w:rPr>
      </w:pPr>
      <w:r w:rsidRPr="000D329D">
        <w:rPr>
          <w:rFonts w:ascii="Verdana" w:hAnsi="Verdana" w:cs="Calibri"/>
          <w:color w:val="242424"/>
          <w:bdr w:val="none" w:color="auto" w:sz="0" w:space="0" w:frame="1"/>
        </w:rPr>
        <w:t>Cordial saludo,  </w:t>
      </w:r>
    </w:p>
    <w:p w:rsidR="00EF3CC0" w:rsidP="00EF3CC0" w:rsidRDefault="00EF3CC0" w14:paraId="729ECE48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inherit" w:hAnsi="inherit"/>
          <w:color w:val="242424"/>
          <w:sz w:val="22"/>
          <w:szCs w:val="22"/>
          <w:bdr w:val="none" w:color="auto" w:sz="0" w:space="0" w:frame="1"/>
        </w:rPr>
        <w:t> </w:t>
      </w:r>
    </w:p>
    <w:p w:rsidR="00EF3CC0" w:rsidP="00EF3CC0" w:rsidRDefault="00EF3CC0" w14:paraId="6924BF4E" w14:textId="0A73BD4C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color w:val="000000"/>
          <w:bdr w:val="none" w:color="auto" w:sz="0" w:space="0" w:frame="1"/>
        </w:rPr>
        <w:t>  </w:t>
      </w:r>
    </w:p>
    <w:p w:rsidR="00EF3CC0" w:rsidP="00EF3CC0" w:rsidRDefault="00EF3CC0" w14:paraId="41CC047A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b/>
          <w:bCs/>
          <w:color w:val="000000"/>
          <w:bdr w:val="none" w:color="auto" w:sz="0" w:space="0" w:frame="1"/>
        </w:rPr>
        <w:t>FIRMA DE LA JEFE</w:t>
      </w:r>
    </w:p>
    <w:p w:rsidR="00EF3CC0" w:rsidP="00EF3CC0" w:rsidRDefault="00EF3CC0" w14:paraId="4AD4A0CC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color w:val="000000"/>
          <w:bdr w:val="none" w:color="auto" w:sz="0" w:space="0" w:frame="1"/>
        </w:rPr>
        <w:t> </w:t>
      </w:r>
    </w:p>
    <w:p w:rsidR="00EF3CC0" w:rsidP="00EF3CC0" w:rsidRDefault="00EF3CC0" w14:paraId="0A40748B" w14:textId="77777777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  <w:r>
        <w:rPr>
          <w:rFonts w:ascii="Verdana" w:hAnsi="Verdana"/>
          <w:color w:val="000000"/>
          <w:bdr w:val="none" w:color="auto" w:sz="0" w:space="0" w:frame="1"/>
        </w:rPr>
        <w:t> </w:t>
      </w:r>
    </w:p>
    <w:p w:rsidRPr="000D329D" w:rsidR="000D329D" w:rsidP="000D329D" w:rsidRDefault="000D329D" w14:paraId="3514DBDD" w14:textId="77777777">
      <w:pPr>
        <w:pStyle w:val="NormalWeb"/>
        <w:shd w:val="clear" w:color="auto" w:fill="FFFFFF"/>
        <w:jc w:val="both"/>
        <w:rPr>
          <w:rFonts w:ascii="Verdana" w:hAnsi="Verdana"/>
          <w:color w:val="333333"/>
          <w:sz w:val="16"/>
          <w:szCs w:val="16"/>
          <w:bdr w:val="none" w:color="auto" w:sz="0" w:space="0" w:frame="1"/>
        </w:rPr>
      </w:pPr>
      <w:r w:rsidRPr="000D329D">
        <w:rPr>
          <w:rFonts w:ascii="Verdana" w:hAnsi="Verdana"/>
          <w:color w:val="333333"/>
          <w:sz w:val="16"/>
          <w:szCs w:val="16"/>
          <w:bdr w:val="none" w:color="auto" w:sz="0" w:space="0" w:frame="1"/>
        </w:rPr>
        <w:t>Copia: Luisa Fernanda Trujillo – Secretaria General </w:t>
      </w:r>
    </w:p>
    <w:p w:rsidRPr="000D329D" w:rsidR="000D329D" w:rsidP="000D329D" w:rsidRDefault="000D329D" w14:paraId="7C4377C3" w14:textId="77777777">
      <w:pPr>
        <w:pStyle w:val="NormalWeb"/>
        <w:shd w:val="clear" w:color="auto" w:fill="FFFFFF"/>
        <w:jc w:val="both"/>
        <w:rPr>
          <w:rFonts w:ascii="Verdana" w:hAnsi="Verdana"/>
          <w:color w:val="333333"/>
          <w:sz w:val="16"/>
          <w:szCs w:val="16"/>
          <w:bdr w:val="none" w:color="auto" w:sz="0" w:space="0" w:frame="1"/>
        </w:rPr>
      </w:pPr>
      <w:r w:rsidRPr="000D329D">
        <w:rPr>
          <w:rFonts w:ascii="Verdana" w:hAnsi="Verdana"/>
          <w:color w:val="333333"/>
          <w:sz w:val="16"/>
          <w:szCs w:val="16"/>
          <w:bdr w:val="none" w:color="auto" w:sz="0" w:space="0" w:frame="1"/>
        </w:rPr>
        <w:lastRenderedPageBreak/>
        <w:t> </w:t>
      </w:r>
    </w:p>
    <w:p w:rsidRPr="000D329D" w:rsidR="000D329D" w:rsidP="000D329D" w:rsidRDefault="000D329D" w14:paraId="435662CF" w14:textId="77777777">
      <w:pPr>
        <w:pStyle w:val="NormalWeb"/>
        <w:shd w:val="clear" w:color="auto" w:fill="FFFFFF"/>
        <w:jc w:val="both"/>
        <w:rPr>
          <w:rFonts w:ascii="Verdana" w:hAnsi="Verdana"/>
          <w:color w:val="333333"/>
          <w:sz w:val="16"/>
          <w:szCs w:val="16"/>
          <w:bdr w:val="none" w:color="auto" w:sz="0" w:space="0" w:frame="1"/>
        </w:rPr>
      </w:pPr>
      <w:r w:rsidRPr="000D329D">
        <w:rPr>
          <w:rFonts w:ascii="Verdana" w:hAnsi="Verdana"/>
          <w:color w:val="333333"/>
          <w:sz w:val="16"/>
          <w:szCs w:val="16"/>
          <w:bdr w:val="none" w:color="auto" w:sz="0" w:space="0" w:frame="1"/>
        </w:rPr>
        <w:t>Proyectó: Andrés Stand Zuluaga – Profesional Contratista Oficina de Control Interno </w:t>
      </w:r>
    </w:p>
    <w:p w:rsidRPr="000D329D" w:rsidR="000D329D" w:rsidP="000D329D" w:rsidRDefault="000D329D" w14:paraId="6419797C" w14:textId="77777777">
      <w:pPr>
        <w:pStyle w:val="NormalWeb"/>
        <w:shd w:val="clear" w:color="auto" w:fill="FFFFFF"/>
        <w:jc w:val="both"/>
        <w:rPr>
          <w:rFonts w:ascii="Verdana" w:hAnsi="Verdana"/>
          <w:color w:val="333333"/>
          <w:sz w:val="16"/>
          <w:szCs w:val="16"/>
          <w:bdr w:val="none" w:color="auto" w:sz="0" w:space="0" w:frame="1"/>
        </w:rPr>
      </w:pPr>
      <w:r w:rsidRPr="000D329D">
        <w:rPr>
          <w:rFonts w:ascii="Verdana" w:hAnsi="Verdana"/>
          <w:color w:val="333333"/>
          <w:sz w:val="16"/>
          <w:szCs w:val="16"/>
          <w:bdr w:val="none" w:color="auto" w:sz="0" w:space="0" w:frame="1"/>
        </w:rPr>
        <w:t>Revisó y Aprobó: Yaneth Andrea Jiménez Díaz - Jefe Oficina de Control Interno de Gestión </w:t>
      </w:r>
    </w:p>
    <w:p w:rsidR="00EF3CC0" w:rsidP="000D329D" w:rsidRDefault="00EF3CC0" w14:paraId="1F24DB92" w14:textId="5CF4C42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242424"/>
        </w:rPr>
      </w:pPr>
    </w:p>
    <w:sectPr w:rsidR="00EF3CC0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CC0"/>
    <w:rsid w:val="000D329D"/>
    <w:rsid w:val="00111FDF"/>
    <w:rsid w:val="001239EC"/>
    <w:rsid w:val="00231262"/>
    <w:rsid w:val="00233D71"/>
    <w:rsid w:val="00433512"/>
    <w:rsid w:val="004A2E0D"/>
    <w:rsid w:val="006D7D0B"/>
    <w:rsid w:val="007A63B4"/>
    <w:rsid w:val="00AE0B78"/>
    <w:rsid w:val="00BB48DC"/>
    <w:rsid w:val="00BF0069"/>
    <w:rsid w:val="00CA0756"/>
    <w:rsid w:val="00EF3CC0"/>
    <w:rsid w:val="00F56675"/>
    <w:rsid w:val="0A83F0D4"/>
    <w:rsid w:val="0B1A7499"/>
    <w:rsid w:val="0E1221D7"/>
    <w:rsid w:val="14DF8794"/>
    <w:rsid w:val="1595CB25"/>
    <w:rsid w:val="174775F5"/>
    <w:rsid w:val="17EC4D08"/>
    <w:rsid w:val="25D31E54"/>
    <w:rsid w:val="290682B4"/>
    <w:rsid w:val="2FA77A46"/>
    <w:rsid w:val="329E8242"/>
    <w:rsid w:val="33437EC3"/>
    <w:rsid w:val="35F4B3CB"/>
    <w:rsid w:val="37DCB826"/>
    <w:rsid w:val="38F8687E"/>
    <w:rsid w:val="3A9CE13F"/>
    <w:rsid w:val="3AB7123D"/>
    <w:rsid w:val="3ABB4CDE"/>
    <w:rsid w:val="3FFA44C8"/>
    <w:rsid w:val="40987BC4"/>
    <w:rsid w:val="41455506"/>
    <w:rsid w:val="417442AB"/>
    <w:rsid w:val="438A8C40"/>
    <w:rsid w:val="4480F057"/>
    <w:rsid w:val="4AB88806"/>
    <w:rsid w:val="4B153600"/>
    <w:rsid w:val="69FA2A74"/>
    <w:rsid w:val="75CA934B"/>
    <w:rsid w:val="7A63B395"/>
    <w:rsid w:val="7BBB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6351"/>
  <w15:chartTrackingRefBased/>
  <w15:docId w15:val="{EA9BC9E6-E9A2-4390-B969-2CB2B324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3CC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EF3C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hyperlink" Target="mailto:yjimenez@mincultura.gov.co" TargetMode="Externa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  <Contenido xmlns="57c73dd0-5b45-4428-a631-9168dd112c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133A4-FEFD-4206-8666-69FF6349B356}">
  <ds:schemaRefs>
    <ds:schemaRef ds:uri="http://schemas.microsoft.com/office/2006/metadata/properties"/>
    <ds:schemaRef ds:uri="http://schemas.microsoft.com/office/infopath/2007/PartnerControls"/>
    <ds:schemaRef ds:uri="1d56f6f6-a4cb-4619-9869-18b0906e0981"/>
    <ds:schemaRef ds:uri="57c73dd0-5b45-4428-a631-9168dd112c2f"/>
  </ds:schemaRefs>
</ds:datastoreItem>
</file>

<file path=customXml/itemProps2.xml><?xml version="1.0" encoding="utf-8"?>
<ds:datastoreItem xmlns:ds="http://schemas.openxmlformats.org/officeDocument/2006/customXml" ds:itemID="{DFB8823F-37D9-4B02-AB1A-B09BB0B5ED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533AA9-A201-4607-A7E2-09F9CF501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73dd0-5b45-4428-a631-9168dd112c2f"/>
    <ds:schemaRef ds:uri="1d56f6f6-a4cb-4619-9869-18b0906e0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Marlon Edgardo Oviedo Pinto</dc:creator>
  <keywords/>
  <dc:description/>
  <lastModifiedBy>Yaneth Andrea Jimenez Diaz</lastModifiedBy>
  <revision>4</revision>
  <dcterms:created xsi:type="dcterms:W3CDTF">2026-06-09T14:40:00.0000000Z</dcterms:created>
  <dcterms:modified xsi:type="dcterms:W3CDTF">2026-06-14T17:25:31.7464148Z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